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bookmarkStart w:id="0" w:name="_GoBack"/>
      <w:bookmarkEnd w:id="0"/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CORPORATENAME[1]" w:storeItemID="{00505685-7FA5-1FD1-85F1-9AB0123D4000}"/>
            <w:text/>
          </w:sdtPr>
          <w:sdtEndPr/>
          <w:sdtContent>
            <w:tc>
              <w:tcPr>
                <w:tcW w:w="3638" w:type="pct"/>
              </w:tcPr>
              <w:p w14:paraId="6488B852" w14:textId="3EBCC346" w:rsidR="00ED7AF1" w:rsidRDefault="00A1632E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ADDRESS[1]" w:storeItemID="{00505685-7FA5-1FD1-85F1-9AB0123D4000}"/>
            <w:text/>
          </w:sdtPr>
          <w:sdtEndPr/>
          <w:sdtContent>
            <w:tc>
              <w:tcPr>
                <w:tcW w:w="3638" w:type="pct"/>
              </w:tcPr>
              <w:p w14:paraId="2C6E5873" w14:textId="3CF69BD1" w:rsidR="00ED7AF1" w:rsidRDefault="00A1632E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OWN[1]" w:storeItemID="{00505685-7FA5-1FD1-85F1-9AB0123D4000}"/>
            <w:text/>
          </w:sdtPr>
          <w:sdtEndPr/>
          <w:sdtContent>
            <w:tc>
              <w:tcPr>
                <w:tcW w:w="3638" w:type="pct"/>
              </w:tcPr>
              <w:p w14:paraId="5B928EB9" w14:textId="0892B6D6" w:rsidR="00ED7AF1" w:rsidRDefault="00A1632E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POSTCODE[1]" w:storeItemID="{00505685-7FA5-1FD1-85F1-9AB0123D4000}"/>
            <w:text/>
          </w:sdtPr>
          <w:sdtEndPr/>
          <w:sdtContent>
            <w:tc>
              <w:tcPr>
                <w:tcW w:w="3638" w:type="pct"/>
              </w:tcPr>
              <w:p w14:paraId="7B1C79CE" w14:textId="47D58B6E" w:rsidR="00ED7AF1" w:rsidRDefault="00A1632E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AXIDENTIFICATION[1]" w:storeItemID="{00505685-7FA5-1FD1-85F1-9AB0123D4000}"/>
            <w:text/>
          </w:sdtPr>
          <w:sdtEndPr/>
          <w:sdtContent>
            <w:tc>
              <w:tcPr>
                <w:tcW w:w="3638" w:type="pct"/>
              </w:tcPr>
              <w:p w14:paraId="1B8CC4CC" w14:textId="076D9D07" w:rsidR="00ED7AF1" w:rsidRDefault="00A1632E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ELEPHONE[1]" w:storeItemID="{00505685-7FA5-1FD1-85F1-9AB0123D4000}"/>
            <w:text/>
          </w:sdtPr>
          <w:sdtEndPr/>
          <w:sdtContent>
            <w:tc>
              <w:tcPr>
                <w:tcW w:w="3638" w:type="pct"/>
              </w:tcPr>
              <w:p w14:paraId="539F8846" w14:textId="1ACC9D2A" w:rsidR="00ED7AF1" w:rsidRDefault="00A1632E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EMAIL[1]" w:storeItemID="{00505685-7FA5-1FD1-85F1-9AB0123D4000}"/>
            <w:text/>
          </w:sdtPr>
          <w:sdtEndPr/>
          <w:sdtContent>
            <w:tc>
              <w:tcPr>
                <w:tcW w:w="3638" w:type="pct"/>
              </w:tcPr>
              <w:p w14:paraId="36BE3255" w14:textId="06DADDB3" w:rsidR="00ED7AF1" w:rsidRDefault="00A1632E" w:rsidP="003C5B18">
                <w:pPr>
                  <w:rPr>
                    <w:lang w:val="es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0505685-7FA5-1FD1-85F1-9AB0123D4000}"/>
        <w15:repeatingSection>
          <w15:doNotAllowInsertDeleteSection w:val="1"/>
        </w15:repeatingSection>
      </w:sdtPr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1B021863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D1-85F1-9AB0123D4000}"/>
                  <w:text/>
                </w:sdtPr>
                <w:sdtEndPr/>
                <w:sdtContent>
                  <w:r w:rsidR="00A1632E">
                    <w:rPr>
                      <w:b/>
                      <w:bCs/>
                      <w:lang w:val="es-ES"/>
                    </w:rPr>
                    <w:t>ELE01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D1-85F1-9AB0123D4000}"/>
                  <w:text/>
                </w:sdtPr>
                <w:sdtEndPr/>
                <w:sdtContent>
                  <w:r w:rsidR="00A1632E">
                    <w:rPr>
                      <w:b/>
                      <w:bCs/>
                      <w:lang w:val="es-ES"/>
                    </w:rPr>
                    <w:t>MATERIAL ELÈCTRIC 1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00505685-7FA5-1FD1-85F1-9AB0123D4000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D1-85F1-9AB0123D4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A242711" w:rsidR="00477DA1" w:rsidRDefault="00A1632E" w:rsidP="00A1632E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11130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D1-85F1-9AB0123D4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666925D6" w:rsidR="00477DA1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100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00505685-7FA5-1FD1-85F1-9AB0123D4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7C74B653" w:rsidR="00477DA1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unidad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REFERENCE[1]" w:storeItemID="{00505685-7FA5-1FD1-85F1-9AB0123D4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7ECFD98F" w:rsidR="00477DA1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PACKAGING_UNITS[1]" w:storeItemID="{00505685-7FA5-1FD1-85F1-9AB0123D4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2F75F892" w:rsidR="00477DA1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TRADEMARK[1]" w:storeItemID="{00505685-7FA5-1FD1-85F1-9AB0123D4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2436A279" w:rsidR="00477DA1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NAME[1]" w:storeItemID="{00505685-7FA5-1FD1-85F1-9AB0123D4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49965C3D" w:rsidR="00477DA1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D1-85F1-9AB0123D4000}"/>
                              <w:text w:multiLine="1"/>
                            </w:sdtPr>
                            <w:sdtEndPr/>
                            <w:sdtContent>
                              <w:p w14:paraId="21A57DBD" w14:textId="2C35E3F9" w:rsidR="00477DA1" w:rsidRDefault="00A1632E" w:rsidP="00A1632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SE ADJUNTA ANEXO 1 EN EL PLIEGUE DE PRESCRIPCIONES TÉCNICAS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D1-85F1-9AB0123D4000}"/>
                              <w:text w:multiLine="1"/>
                            </w:sdtPr>
                            <w:sdtEndPr/>
                            <w:sdtContent>
                              <w:p w14:paraId="20198C25" w14:textId="7FD86EF8" w:rsidR="00477DA1" w:rsidRDefault="00A1632E" w:rsidP="00A1632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00F65242" w14:textId="3866E1E2" w:rsidR="00A1632E" w:rsidRPr="00ED7AF1" w:rsidRDefault="00A1632E" w:rsidP="003C5B18">
              <w:pPr>
                <w:rPr>
                  <w:b/>
                  <w:bCs/>
                  <w:lang w:val="es-ES"/>
                </w:rPr>
              </w:pPr>
            </w:p>
          </w:sdtContent>
        </w:sd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9132926"/>
            <w:lock w:val="sdtContentLocked"/>
            <w:placeholder>
              <w:docPart w:val="27764D4D74E04570A39DBA86D696BE0F"/>
            </w:placeholder>
            <w15:repeatingSectionItem/>
          </w:sdtPr>
          <w:sdtContent>
            <w:p w14:paraId="28D803BA" w14:textId="36802310" w:rsidR="00A1632E" w:rsidRDefault="00A1632E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Pr="00ED7AF1">
                <w:rPr>
                  <w:b/>
                  <w:bCs/>
                  <w:lang w:val="es-ES"/>
                </w:rPr>
                <w:lastRenderedPageBreak/>
                <w:t>Lot</w:t>
              </w:r>
              <w:r>
                <w:rPr>
                  <w:b/>
                  <w:bCs/>
                  <w:lang w:val="es-ES"/>
                </w:rPr>
                <w:t>e</w:t>
              </w:r>
              <w:r w:rsidRPr="00ED7AF1">
                <w:rPr>
                  <w:b/>
                  <w:bCs/>
                  <w:lang w:val="es-ES"/>
                </w:rPr>
                <w:t>:</w:t>
              </w:r>
              <w:r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1691185967"/>
                  <w:lock w:val="sdtContentLocked"/>
                  <w:placeholder>
                    <w:docPart w:val="EC2FF0A416B9470B807C2B88CF4CC69B"/>
                  </w:placeholder>
                  <w:dataBinding w:prefixMappings="xmlns:ns0='http://www.sap.com/SAPForm/0.5' " w:xpath="/ns0:data[1]/ns0:BATCHES[1]/ns0:BATCH[2]/ns0:BATCHID[1]" w:storeItemID="{00505685-7FA5-1FD1-85F1-9AB0123D4000}"/>
                  <w:text/>
                </w:sdtPr>
                <w:sdtContent>
                  <w:r>
                    <w:rPr>
                      <w:b/>
                      <w:bCs/>
                      <w:lang w:val="es-ES"/>
                    </w:rPr>
                    <w:t>VENT1</w:t>
                  </w:r>
                </w:sdtContent>
              </w:sdt>
              <w:r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528230695"/>
                  <w:lock w:val="sdtContentLocked"/>
                  <w:placeholder>
                    <w:docPart w:val="EC2FF0A416B9470B807C2B88CF4CC69B"/>
                  </w:placeholder>
                  <w:dataBinding w:prefixMappings="xmlns:ns0='http://www.sap.com/SAPForm/0.5' " w:xpath="/ns0:data[1]/ns0:BATCHES[1]/ns0:BATCH[2]/ns0:DESCR[1]" w:storeItemID="{00505685-7FA5-1FD1-85F1-9AB0123D4000}"/>
                  <w:text/>
                </w:sdtPr>
                <w:sdtContent>
                  <w:r>
                    <w:rPr>
                      <w:b/>
                      <w:bCs/>
                      <w:lang w:val="es-ES"/>
                    </w:rPr>
                    <w:t>MATERIAL VENTILACIÓ 1</w:t>
                  </w:r>
                </w:sdtContent>
              </w:sdt>
            </w:p>
            <w:p w14:paraId="0213AC13" w14:textId="77777777" w:rsidR="00A1632E" w:rsidRDefault="00A1632E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A1632E" w14:paraId="4E597A50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47BCFC8A" w14:textId="77777777" w:rsidR="00A1632E" w:rsidRDefault="00A1632E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38311759" w14:textId="77777777" w:rsidR="00A1632E" w:rsidRDefault="00A1632E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A1632E" w14:paraId="0E6E7297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9B625C1" w14:textId="77777777" w:rsidR="00A1632E" w:rsidRDefault="00A1632E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3BD33D06" w14:textId="77777777" w:rsidR="00A1632E" w:rsidRPr="002C12CA" w:rsidRDefault="00A1632E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31D8D5D7" w14:textId="77777777" w:rsidR="00A1632E" w:rsidRPr="002C12CA" w:rsidRDefault="00A1632E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6905798" w14:textId="77777777" w:rsidR="00A1632E" w:rsidRPr="002C12CA" w:rsidRDefault="00A1632E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A7D4ECA" w14:textId="77777777" w:rsidR="00A1632E" w:rsidRPr="002C12CA" w:rsidRDefault="00A1632E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4447CCA" w14:textId="77777777" w:rsidR="00A1632E" w:rsidRPr="002C12CA" w:rsidRDefault="00A1632E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12743052" w14:textId="77777777" w:rsidR="00A1632E" w:rsidRPr="002C12CA" w:rsidRDefault="00A1632E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54853284"/>
                  <w:lock w:val="sdtContentLocked"/>
                  <w15:dataBinding w:prefixMappings="xmlns:ns0='http://www.sap.com/SAPForm/0.5' " w:xpath="/ns0:data[1]/ns0:BATCHES[1]/ns0:BATCH[2]/ns0:MATERIALS[1]/ns0:MATERIAL" w:storeItemID="{00505685-7FA5-1FD1-85F1-9AB0123D4000}"/>
                  <w15:repeatingSection>
                    <w15:doNotAllowInsertDeleteSection w:val="1"/>
                  </w15:repeatingSection>
                </w:sdtPr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1575471717"/>
                      <w:lock w:val="sdtContentLocked"/>
                      <w:placeholder>
                        <w:docPart w:val="27764D4D74E04570A39DBA86D696BE0F"/>
                      </w:placeholder>
                      <w15:repeatingSectionItem/>
                    </w:sdtPr>
                    <w:sdtContent>
                      <w:tr w:rsidR="00A1632E" w14:paraId="281697D6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576893795"/>
                            <w:lock w:val="sdtContentLocked"/>
                            <w:placeholder>
                              <w:docPart w:val="EC2FF0A416B9470B807C2B88CF4CC69B"/>
                            </w:placeholder>
                            <w:dataBinding w:prefixMappings="xmlns:ns0='http://www.sap.com/SAPForm/0.5' " w:xpath="/ns0:data[1]/ns0:BATCHES[1]/ns0:BATCH[2]/ns0:MATERIALS[1]/ns0:MATERIAL[1]/ns0:MATNR[1]" w:storeItemID="{00505685-7FA5-1FD1-85F1-9AB0123D4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2EB231" w14:textId="313A9BD8" w:rsidR="00A1632E" w:rsidRDefault="00A1632E" w:rsidP="00A1632E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11149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918833555"/>
                            <w:lock w:val="sdtContentLocked"/>
                            <w:placeholder>
                              <w:docPart w:val="EC2FF0A416B9470B807C2B88CF4CC69B"/>
                            </w:placeholder>
                            <w:dataBinding w:prefixMappings="xmlns:ns0='http://www.sap.com/SAPForm/0.5' " w:xpath="/ns0:data[1]/ns0:BATCHES[1]/ns0:BATCH[2]/ns0:MATERIALS[1]/ns0:MATERIAL[1]/ns0:QUANTITY[1]" w:storeItemID="{00505685-7FA5-1FD1-85F1-9AB0123D4000}"/>
                            <w:text/>
                          </w:sdtPr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076E981" w14:textId="4217AA0F" w:rsidR="00A1632E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100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142233926"/>
                            <w:lock w:val="sdtContentLocked"/>
                            <w:placeholder>
                              <w:docPart w:val="EC2FF0A416B9470B807C2B88CF4CC69B"/>
                            </w:placeholder>
                            <w:dataBinding w:prefixMappings="xmlns:ns0='http://www.sap.com/SAPForm/0.5' " w:xpath="/ns0:data[1]/ns0:BATCHES[1]/ns0:BATCH[2]/ns0:MATERIALS[1]/ns0:MATERIAL[1]/ns0:UNIT[1]" w:storeItemID="{00505685-7FA5-1FD1-85F1-9AB0123D4000}"/>
                            <w:text/>
                          </w:sdtPr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CE8BC54" w14:textId="61D626BE" w:rsidR="00A1632E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unidad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937513953"/>
                            <w:lock w:val="sdtLocked"/>
                            <w:placeholder>
                              <w:docPart w:val="EC2FF0A416B9470B807C2B88CF4CC69B"/>
                            </w:placeholder>
                            <w:showingPlcHdr/>
                            <w:dataBinding w:prefixMappings="xmlns:ns0='http://www.sap.com/SAPForm/0.5' " w:xpath="/ns0:data[1]/ns0:BATCHES[1]/ns0:BATCH[2]/ns0:MATERIALS[1]/ns0:MATERIAL[1]/ns0:REFERENCE[1]" w:storeItemID="{00505685-7FA5-1FD1-85F1-9AB0123D4000}"/>
                            <w:text/>
                          </w:sdtPr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78D9A69" w14:textId="77777777" w:rsidR="00A1632E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605923841"/>
                            <w:lock w:val="sdtLocked"/>
                            <w:placeholder>
                              <w:docPart w:val="EC2FF0A416B9470B807C2B88CF4CC69B"/>
                            </w:placeholder>
                            <w:showingPlcHdr/>
                            <w:dataBinding w:prefixMappings="xmlns:ns0='http://www.sap.com/SAPForm/0.5' " w:xpath="/ns0:data[1]/ns0:BATCHES[1]/ns0:BATCH[2]/ns0:MATERIALS[1]/ns0:MATERIAL[1]/ns0:PACKAGING_UNITS[1]" w:storeItemID="{00505685-7FA5-1FD1-85F1-9AB0123D4000}"/>
                            <w:text/>
                          </w:sdtPr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E699B50" w14:textId="77777777" w:rsidR="00A1632E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950660548"/>
                            <w:lock w:val="sdtLocked"/>
                            <w:placeholder>
                              <w:docPart w:val="EC2FF0A416B9470B807C2B88CF4CC69B"/>
                            </w:placeholder>
                            <w:showingPlcHdr/>
                            <w:dataBinding w:prefixMappings="xmlns:ns0='http://www.sap.com/SAPForm/0.5' " w:xpath="/ns0:data[1]/ns0:BATCHES[1]/ns0:BATCH[2]/ns0:MATERIALS[1]/ns0:MATERIAL[1]/ns0:TRADEMARK[1]" w:storeItemID="{00505685-7FA5-1FD1-85F1-9AB0123D4000}"/>
                            <w:text/>
                          </w:sdtPr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783EDA" w14:textId="77777777" w:rsidR="00A1632E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48522545"/>
                            <w:lock w:val="sdtLocked"/>
                            <w:placeholder>
                              <w:docPart w:val="EC2FF0A416B9470B807C2B88CF4CC69B"/>
                            </w:placeholder>
                            <w:showingPlcHdr/>
                            <w:dataBinding w:prefixMappings="xmlns:ns0='http://www.sap.com/SAPForm/0.5' " w:xpath="/ns0:data[1]/ns0:BATCHES[1]/ns0:BATCH[2]/ns0:MATERIALS[1]/ns0:MATERIAL[1]/ns0:NAME[1]" w:storeItemID="{00505685-7FA5-1FD1-85F1-9AB0123D4000}"/>
                            <w:text/>
                          </w:sdtPr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4101585" w14:textId="77777777" w:rsidR="00A1632E" w:rsidRDefault="00A1632E" w:rsidP="00A1632E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A1632E" w14:paraId="7FF3FFB7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05CBC4C9" w14:textId="77777777" w:rsidR="00A1632E" w:rsidRDefault="00A1632E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712106068"/>
                              <w:lock w:val="sdtContentLocked"/>
                              <w:placeholder>
                                <w:docPart w:val="EC2FF0A416B9470B807C2B88CF4CC69B"/>
                              </w:placeholder>
                              <w:dataBinding w:prefixMappings="xmlns:ns0='http://www.sap.com/SAPForm/0.5' " w:xpath="/ns0:data[1]/ns0:BATCHES[1]/ns0:BATCH[2]/ns0:MATERIALS[1]/ns0:MATERIAL[1]/ns0:MAKTX[1]" w:storeItemID="{00505685-7FA5-1FD1-85F1-9AB0123D4000}"/>
                              <w:text w:multiLine="1"/>
                            </w:sdtPr>
                            <w:sdtContent>
                              <w:p w14:paraId="754916E7" w14:textId="60B10E67" w:rsidR="00A1632E" w:rsidRDefault="00A1632E" w:rsidP="00A1632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SE ADJUNTA ANEXO 1 AL PLIEGUE DE PRESCRIPCIONES TECNICAS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201831681"/>
                              <w:lock w:val="sdtContentLocked"/>
                              <w:placeholder>
                                <w:docPart w:val="EC2FF0A416B9470B807C2B88CF4CC69B"/>
                              </w:placeholder>
                              <w:dataBinding w:prefixMappings="xmlns:ns0='http://www.sap.com/SAPForm/0.5' " w:xpath="/ns0:data[1]/ns0:BATCHES[1]/ns0:BATCH[2]/ns0:MATERIALS[1]/ns0:MATERIAL[1]/ns0:TECHTEXT[1]" w:storeItemID="{00505685-7FA5-1FD1-85F1-9AB0123D4000}"/>
                              <w:text w:multiLine="1"/>
                            </w:sdtPr>
                            <w:sdtContent>
                              <w:p w14:paraId="10008B7D" w14:textId="3F980A17" w:rsidR="00A1632E" w:rsidRDefault="00A1632E" w:rsidP="00A1632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03FF5CBB" w:rsidR="000800E5" w:rsidRPr="00ED7AF1" w:rsidRDefault="00A1632E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7D9A8646" w:rsidR="008E4560" w:rsidRPr="00E74623" w:rsidRDefault="008041AB" w:rsidP="008E4560">
    <w:pPr>
      <w:pStyle w:val="Encabezado"/>
      <w:jc w:val="right"/>
    </w:pPr>
    <w:r>
      <w:rPr>
        <w:noProof/>
        <w:lang w:val="ca-ES"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 w:rsidR="00A1632E">
      <w:rPr>
        <w:noProof/>
        <w:lang w:val="es-ES"/>
      </w:rPr>
      <w:t>11 marzo 2026</w:t>
    </w:r>
    <w:r w:rsidR="00E74623">
      <w:fldChar w:fldCharType="end"/>
    </w:r>
  </w:p>
  <w:p w14:paraId="46E2F64F" w14:textId="0698EB30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A1632E">
      <w:rPr>
        <w:noProof/>
        <w:lang w:val="es-ES"/>
      </w:rPr>
      <w:t>2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9FF75F3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00505685-7FA5-1FD1-85F1-9AB0123D4000}"/>
        <w:text/>
      </w:sdtPr>
      <w:sdtEndPr/>
      <w:sdtContent>
        <w:r w:rsidR="00A1632E">
          <w:rPr>
            <w:b/>
            <w:bCs/>
            <w:lang w:val="es-ES"/>
          </w:rPr>
          <w:t>26SM8264P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00505685-7FA5-1FD1-85F1-9AB0123D4000}"/>
        <w:text/>
      </w:sdtPr>
      <w:sdtEndPr/>
      <w:sdtContent>
        <w:r w:rsidR="00A1632E">
          <w:rPr>
            <w:b/>
            <w:bCs/>
            <w:lang w:val="es-ES"/>
          </w:rPr>
          <w:t>SUBMINISTRAMENT MATERIAL ELECTRICITAT I VENTILACIÓ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1632E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27764D4D74E04570A39DBA86D696B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37FEC-8B08-4BC2-925F-9B230C300854}"/>
      </w:docPartPr>
      <w:docPartBody>
        <w:p w:rsidR="00000000" w:rsidRDefault="006E0E73" w:rsidP="006E0E73">
          <w:pPr>
            <w:pStyle w:val="27764D4D74E04570A39DBA86D696BE0F"/>
          </w:pPr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EC2FF0A416B9470B807C2B88CF4CC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053F1-6937-4686-AD86-764F515B96A6}"/>
      </w:docPartPr>
      <w:docPartBody>
        <w:p w:rsidR="00000000" w:rsidRDefault="006E0E73" w:rsidP="006E0E73">
          <w:pPr>
            <w:pStyle w:val="EC2FF0A416B9470B807C2B88CF4CC69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6E0E73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0E73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  <w:style w:type="paragraph" w:customStyle="1" w:styleId="27764D4D74E04570A39DBA86D696BE0F">
    <w:name w:val="27764D4D74E04570A39DBA86D696BE0F"/>
    <w:rsid w:val="006E0E73"/>
    <w:rPr>
      <w:lang w:val="ca-ES" w:eastAsia="ca-ES"/>
    </w:rPr>
  </w:style>
  <w:style w:type="paragraph" w:customStyle="1" w:styleId="EC2FF0A416B9470B807C2B88CF4CC69B">
    <w:name w:val="EC2FF0A416B9470B807C2B88CF4CC69B"/>
    <w:rsid w:val="006E0E73"/>
    <w:rPr>
      <w:lang w:val="ca-ES" w:eastAsia="ca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 xmlns="http://www.sap.com/SAPForm/0.5">
  <RECORD_ID>26SM8264P</RECORD_ID>
  <DESCR>SUBMINISTRAMENT MATERIAL ELECTRICITAT I VENTILACIÓ</DESCR>
  <SUPPLIER>
    <CORPORATENAME/>
    <ADDRESS/>
    <TOWN/>
    <POSTCODE/>
    <TAXIDENTIFICATION/>
    <TELEPHONE/>
    <TELEFAX/>
    <EMAIL/>
  </SUPPLIER>
  <BATCHES>
    <BATCH>
      <BATCHID>ELE01</BATCHID>
      <DESCR>MATERIAL ELÈCTRIC 1</DESCR>
      <MATERIALS>
        <MATERIAL>
          <MATNR>11130</MATNR>
          <MAKTX>SE ADJUNTA ANEXO 1 EN EL PLIEGUE DE PRESCRIPCIONES TÉCNICAS</MAKTX>
          <QUANTITY>100</QUANTITY>
          <UNIT>unidad</UNIT>
          <REFERENCE/>
          <PACKAGING_UNITS/>
          <TRADEMARK/>
          <NAME/>
          <TECHTEXT> </TECHTEXT>
        </MATERIAL>
      </MATERIALS>
    </BATCH>
    <BATCH>
      <BATCHID>VENT1</BATCHID>
      <DESCR>MATERIAL VENTILACIÓ 1</DESCR>
      <MATERIALS>
        <MATERIAL>
          <MATNR>11149</MATNR>
          <MAKTX>SE ADJUNTA ANEXO 1 AL PLIEGUE DE PRESCRIPCIONES TECNICAS</MAKTX>
          <QUANTITY>100</QUANTITY>
          <UNIT>unidad</UNIT>
          <REFERENCE/>
          <PACKAGING_UNITS/>
          <TRADEMARK/>
          <NAME/>
          <TECHTEXT> 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05685-7FA5-1FD1-85F1-9AB0123D4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09317087-A1E2-49FB-83E1-EDB49C29C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2026-03-11T14:41:00Z</dcterms:created>
  <dcterms:modified xsi:type="dcterms:W3CDTF">2026-03-11T14:41:00Z</dcterms:modified>
</cp:coreProperties>
</file>